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D38CBD" w14:textId="3538C7C2" w:rsidR="001F6DBD" w:rsidRPr="001F6DBD" w:rsidRDefault="001F6DBD">
      <w:pPr>
        <w:rPr>
          <w:b/>
          <w:bCs/>
          <w:sz w:val="32"/>
          <w:szCs w:val="32"/>
          <w:u w:val="single"/>
        </w:rPr>
      </w:pPr>
      <w:proofErr w:type="spellStart"/>
      <w:r w:rsidRPr="001F6DBD">
        <w:rPr>
          <w:b/>
          <w:bCs/>
          <w:sz w:val="32"/>
          <w:szCs w:val="32"/>
          <w:u w:val="single"/>
        </w:rPr>
        <w:t>PuTTy</w:t>
      </w:r>
      <w:proofErr w:type="spellEnd"/>
    </w:p>
    <w:p w14:paraId="1E2DCB0A" w14:textId="4BA11DF6" w:rsidR="001F6DBD" w:rsidRDefault="001F6DBD">
      <w:r>
        <w:t xml:space="preserve">Using </w:t>
      </w:r>
      <w:proofErr w:type="spellStart"/>
      <w:r>
        <w:t>PuTTy</w:t>
      </w:r>
      <w:proofErr w:type="spellEnd"/>
      <w:r>
        <w:t xml:space="preserve"> Key Generator, generate .</w:t>
      </w:r>
      <w:proofErr w:type="spellStart"/>
      <w:r>
        <w:t>ppk</w:t>
      </w:r>
      <w:proofErr w:type="spellEnd"/>
      <w:r>
        <w:t xml:space="preserve"> file to connect virtual machine server:</w:t>
      </w:r>
      <w:r>
        <w:br/>
      </w:r>
      <w:r>
        <w:rPr>
          <w:noProof/>
        </w:rPr>
        <w:drawing>
          <wp:inline distT="0" distB="0" distL="0" distR="0" wp14:anchorId="5FC657A2" wp14:editId="7D2340E9">
            <wp:extent cx="3914775" cy="2959759"/>
            <wp:effectExtent l="0" t="0" r="0" b="0"/>
            <wp:docPr id="16422692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58" t="27111" r="30202" b="27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124" cy="296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9C455" w14:textId="6E251B3A" w:rsidR="001F6DBD" w:rsidRDefault="001F6DBD">
      <w:r>
        <w:t>Save the .</w:t>
      </w:r>
      <w:proofErr w:type="spellStart"/>
      <w:r>
        <w:t>ppk</w:t>
      </w:r>
      <w:proofErr w:type="spellEnd"/>
      <w:r>
        <w:t xml:space="preserve"> file onto the computer:</w:t>
      </w:r>
      <w:r>
        <w:br/>
      </w:r>
      <w:r>
        <w:rPr>
          <w:noProof/>
        </w:rPr>
        <w:drawing>
          <wp:inline distT="0" distB="0" distL="0" distR="0" wp14:anchorId="2698642A" wp14:editId="0AA52904">
            <wp:extent cx="3962868" cy="2867025"/>
            <wp:effectExtent l="0" t="0" r="0" b="0"/>
            <wp:docPr id="4104132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98" t="27229" r="20241" b="18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024" cy="287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C5D8" w14:textId="47547D04" w:rsidR="001F6DBD" w:rsidRDefault="001F6DBD">
      <w:r>
        <w:lastRenderedPageBreak/>
        <w:t xml:space="preserve">Using </w:t>
      </w:r>
      <w:proofErr w:type="spellStart"/>
      <w:r>
        <w:t>PuTTy</w:t>
      </w:r>
      <w:proofErr w:type="spellEnd"/>
      <w:r>
        <w:t xml:space="preserve"> Configuration, add the details such as </w:t>
      </w:r>
      <w:proofErr w:type="spellStart"/>
      <w:r>
        <w:t>username@ip_adress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3E7AC4F5" wp14:editId="713EA0A1">
            <wp:extent cx="3481388" cy="3263801"/>
            <wp:effectExtent l="0" t="0" r="5080" b="0"/>
            <wp:docPr id="11896691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59" t="29039" r="35175" b="29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291" cy="327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8010C" w14:textId="5C48C286" w:rsidR="001F6DBD" w:rsidRDefault="001F6DBD">
      <w:r>
        <w:t>And in Authorization Credentials, write the .</w:t>
      </w:r>
      <w:proofErr w:type="spellStart"/>
      <w:r>
        <w:t>ppk</w:t>
      </w:r>
      <w:proofErr w:type="spellEnd"/>
      <w:r>
        <w:t xml:space="preserve"> file directory.</w:t>
      </w:r>
      <w:r>
        <w:br/>
      </w:r>
      <w:r>
        <w:rPr>
          <w:noProof/>
        </w:rPr>
        <w:drawing>
          <wp:inline distT="0" distB="0" distL="0" distR="0" wp14:anchorId="3C73D867" wp14:editId="10C1AE0B">
            <wp:extent cx="3537585" cy="3344295"/>
            <wp:effectExtent l="0" t="0" r="5715" b="8890"/>
            <wp:docPr id="3861877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09" t="29256" r="35345" b="29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846" cy="3349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F5C5" w14:textId="3165CCED" w:rsidR="001F6DBD" w:rsidRDefault="001F6DBD">
      <w:r>
        <w:lastRenderedPageBreak/>
        <w:t>Once the above two details have been entered, press Open to connect:</w:t>
      </w:r>
      <w:r>
        <w:br/>
      </w:r>
      <w:r>
        <w:rPr>
          <w:noProof/>
        </w:rPr>
        <w:drawing>
          <wp:inline distT="0" distB="0" distL="0" distR="0" wp14:anchorId="3F4C55E4" wp14:editId="38723756">
            <wp:extent cx="4533900" cy="2723833"/>
            <wp:effectExtent l="0" t="0" r="0" b="635"/>
            <wp:docPr id="17131630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23" t="20338" r="26262" b="41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340" cy="273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16425" w14:textId="77777777" w:rsidR="001F6DBD" w:rsidRDefault="001F6DBD" w:rsidP="001F6DBD">
      <w:r>
        <w:t>Checking whether apache2 is installed and running:</w:t>
      </w:r>
      <w:r>
        <w:br/>
      </w:r>
      <w:r>
        <w:rPr>
          <w:noProof/>
        </w:rPr>
        <w:drawing>
          <wp:inline distT="0" distB="0" distL="0" distR="0" wp14:anchorId="78ABC617" wp14:editId="70DB5AB6">
            <wp:extent cx="5943600" cy="2430780"/>
            <wp:effectExtent l="0" t="0" r="0" b="7620"/>
            <wp:docPr id="1636742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4281" name="Picture 16367428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3809" w14:textId="77777777" w:rsidR="001F6DBD" w:rsidRDefault="001F6DBD"/>
    <w:sectPr w:rsidR="001F6D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770"/>
    <w:rsid w:val="00004FE9"/>
    <w:rsid w:val="000C5770"/>
    <w:rsid w:val="001F6DBD"/>
    <w:rsid w:val="00493DFE"/>
    <w:rsid w:val="00497930"/>
    <w:rsid w:val="006A3F46"/>
    <w:rsid w:val="007235DB"/>
    <w:rsid w:val="008E1F98"/>
    <w:rsid w:val="00A76FBC"/>
    <w:rsid w:val="00E50AC7"/>
    <w:rsid w:val="00FE5C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5C2B07"/>
  <w15:chartTrackingRefBased/>
  <w15:docId w15:val="{2166E67A-6154-4CB0-A262-FEFEDBB5C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57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57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577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57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577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57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57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57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57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577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57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577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577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577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57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57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57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57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57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57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57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57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57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57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57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577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577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577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577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3</Pages>
  <Words>58</Words>
  <Characters>336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Hifza Ashfaque Hifza Ashfaque</dc:creator>
  <cp:keywords/>
  <dc:description/>
  <cp:lastModifiedBy>Hifza Ashfaque Hifza Ashfaque</cp:lastModifiedBy>
  <cp:revision>1</cp:revision>
  <dcterms:created xsi:type="dcterms:W3CDTF">2025-11-20T09:46:00Z</dcterms:created>
  <dcterms:modified xsi:type="dcterms:W3CDTF">2025-11-20T10:06:00Z</dcterms:modified>
</cp:coreProperties>
</file>